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1351"/>
        <w:tblW w:w="10512" w:type="dxa"/>
        <w:tblLayout w:type="fixed"/>
        <w:tblLook w:val="04A0" w:firstRow="1" w:lastRow="0" w:firstColumn="1" w:lastColumn="0" w:noHBand="0" w:noVBand="1"/>
      </w:tblPr>
      <w:tblGrid>
        <w:gridCol w:w="1005"/>
        <w:gridCol w:w="1682"/>
        <w:gridCol w:w="1988"/>
        <w:gridCol w:w="1972"/>
        <w:gridCol w:w="1889"/>
        <w:gridCol w:w="1976"/>
      </w:tblGrid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bookmarkStart w:id="0" w:name="_GoBack"/>
            <w:bookmarkEnd w:id="0"/>
          </w:p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682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PAZARTESİ</w:t>
            </w:r>
          </w:p>
        </w:tc>
        <w:tc>
          <w:tcPr>
            <w:tcW w:w="1988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SALI</w:t>
            </w:r>
          </w:p>
        </w:tc>
        <w:tc>
          <w:tcPr>
            <w:tcW w:w="1972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</w:tc>
        <w:tc>
          <w:tcPr>
            <w:tcW w:w="1889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PERŞEMBE</w:t>
            </w:r>
          </w:p>
        </w:tc>
        <w:tc>
          <w:tcPr>
            <w:tcW w:w="1976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C754D" w:rsidRPr="00BA0969" w:rsidTr="00BA0969">
        <w:trPr>
          <w:trHeight w:val="367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08.15-09.00</w:t>
            </w:r>
          </w:p>
        </w:tc>
        <w:tc>
          <w:tcPr>
            <w:tcW w:w="1682" w:type="dxa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89" w:type="dxa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6" w:type="dxa"/>
            <w:vAlign w:val="center"/>
          </w:tcPr>
          <w:p w:rsidR="00170324" w:rsidRPr="00BA0969" w:rsidRDefault="0017032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09.15-10.00</w:t>
            </w:r>
          </w:p>
        </w:tc>
        <w:tc>
          <w:tcPr>
            <w:tcW w:w="1682" w:type="dxa"/>
            <w:vAlign w:val="center"/>
          </w:tcPr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vAlign w:val="center"/>
          </w:tcPr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 149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Türk Halk Bilimi Ve Halk Oyunları</w:t>
            </w:r>
            <w:r w:rsidR="002B2172"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(Seçmeli)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Üyesi  Seher</w:t>
            </w:r>
            <w:proofErr w:type="gram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ATMACA</w:t>
            </w:r>
          </w:p>
          <w:p w:rsidR="006F64C1" w:rsidRPr="00BA0969" w:rsidRDefault="006D08C4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Günsu YILMA ŞAKALAR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6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109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Genel Müzik Tarihi I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Günsu YILMA ŞAKALAR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10.15-11.00</w:t>
            </w:r>
          </w:p>
        </w:tc>
        <w:tc>
          <w:tcPr>
            <w:tcW w:w="168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101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6F64C1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8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2B2172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2172" w:rsidRPr="00BA0969">
              <w:rPr>
                <w:rFonts w:ascii="Times New Roman" w:hAnsi="Times New Roman" w:cs="Times New Roman"/>
                <w:sz w:val="16"/>
                <w:szCs w:val="16"/>
              </w:rPr>
              <w:t>Viyolonsel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Günsu YILMA ŞAKALAR</w:t>
            </w:r>
          </w:p>
          <w:p w:rsidR="006F64C1" w:rsidRPr="00BA0969" w:rsidRDefault="006D08C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6D08C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 149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Türk Halk Bilimi Ve Halk Oyunları</w:t>
            </w:r>
            <w:r w:rsidR="002B2172"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(Seçmeli)</w:t>
            </w:r>
          </w:p>
          <w:p w:rsidR="006F64C1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Üyesi  Seher</w:t>
            </w:r>
            <w:proofErr w:type="gram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ATMACA</w:t>
            </w:r>
          </w:p>
          <w:p w:rsidR="00F145C0" w:rsidRPr="00BA0969" w:rsidRDefault="006D08C4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101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6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109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Genel Müzik Tarihi I</w:t>
            </w:r>
          </w:p>
          <w:p w:rsidR="00F145C0" w:rsidRPr="00BA0969" w:rsidRDefault="00F145C0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Günsu YILMA ŞAKALAR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11.15-12.00</w:t>
            </w:r>
          </w:p>
        </w:tc>
        <w:tc>
          <w:tcPr>
            <w:tcW w:w="168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6F64C1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8" w:type="dxa"/>
            <w:vAlign w:val="center"/>
          </w:tcPr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Günsu YILMA ŞAKALAR</w:t>
            </w:r>
          </w:p>
          <w:p w:rsidR="006D08C4" w:rsidRPr="00BA0969" w:rsidRDefault="006D08C4" w:rsidP="006D08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2B2172" w:rsidRPr="00BA0969" w:rsidRDefault="006D08C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2" w:type="dxa"/>
            <w:vAlign w:val="center"/>
          </w:tcPr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Viyolonsel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Günsu YILMA ŞAKALAR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111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Keman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Solfej Dikte Teori I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Dr.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Üyesi Soner OKAN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6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13.00-13.45</w:t>
            </w:r>
          </w:p>
        </w:tc>
        <w:tc>
          <w:tcPr>
            <w:tcW w:w="168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 103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İnkılap Tarihi I 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Zeliha KOCA</w:t>
            </w:r>
          </w:p>
          <w:p w:rsidR="006F64C1" w:rsidRPr="00BA0969" w:rsidRDefault="00610ED2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8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103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Yardımcı Piyano I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  <w:p w:rsidR="002B2172" w:rsidRPr="00BA0969" w:rsidRDefault="006D08C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BOZ101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Türk Dili I 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Arif ÖZGEN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 121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İngilizce I 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6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14.00-14.45</w:t>
            </w:r>
          </w:p>
        </w:tc>
        <w:tc>
          <w:tcPr>
            <w:tcW w:w="168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 103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İnkılap Tarihi I 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Zeliha KOCA</w:t>
            </w:r>
          </w:p>
          <w:p w:rsidR="006F64C1" w:rsidRPr="00BA0969" w:rsidRDefault="00610ED2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8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103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Yardımcı Piyano I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  <w:p w:rsidR="006F64C1" w:rsidRPr="00BA0969" w:rsidRDefault="006D08C4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BOZ101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Türk Dili I 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Arif ÖZGEN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BOZ 121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İngilizce I 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. Gör. </w:t>
            </w: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Mevlüt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UYAN</w:t>
            </w:r>
          </w:p>
          <w:p w:rsidR="006F64C1" w:rsidRPr="00BA0969" w:rsidRDefault="00400BC9" w:rsidP="005E1B2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</w:t>
            </w:r>
            <w:r w:rsidR="005E1B29" w:rsidRPr="00BA0969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6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15.00-15.45</w:t>
            </w:r>
          </w:p>
        </w:tc>
        <w:tc>
          <w:tcPr>
            <w:tcW w:w="168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2B2172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147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Alper ŞAKALAR</w:t>
            </w:r>
          </w:p>
          <w:p w:rsidR="00C603FF" w:rsidRPr="00BA0969" w:rsidRDefault="00610ED2" w:rsidP="00610E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8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107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Ses Eğitimi I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Alper ŞAKALAR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Alper ŞAKALAR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147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76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C754D" w:rsidRPr="00BA0969" w:rsidTr="00BA0969">
        <w:trPr>
          <w:trHeight w:val="632"/>
        </w:trPr>
        <w:tc>
          <w:tcPr>
            <w:tcW w:w="1005" w:type="dxa"/>
            <w:shd w:val="clear" w:color="auto" w:fill="F2F2F2" w:themeFill="background1" w:themeFillShade="F2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16.00-16.45</w:t>
            </w:r>
          </w:p>
        </w:tc>
        <w:tc>
          <w:tcPr>
            <w:tcW w:w="1682" w:type="dxa"/>
            <w:vAlign w:val="center"/>
          </w:tcPr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Alper ŞAKALAR</w:t>
            </w:r>
          </w:p>
          <w:p w:rsidR="00C603FF" w:rsidRPr="00BA0969" w:rsidRDefault="00610ED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147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</w:p>
          <w:p w:rsidR="006F64C1" w:rsidRPr="00BA0969" w:rsidRDefault="006F64C1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  <w:p w:rsidR="00C603FF" w:rsidRPr="00BA0969" w:rsidRDefault="00610ED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988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2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107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Ses Eğitimi I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Alper ŞAKALAR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889" w:type="dxa"/>
            <w:vAlign w:val="center"/>
          </w:tcPr>
          <w:p w:rsidR="000E2C2D" w:rsidRPr="00BA0969" w:rsidRDefault="000E2C2D" w:rsidP="008C44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105</w:t>
            </w:r>
          </w:p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Bireysel Çalgı Eğitimi I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117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Şan 1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Alper ŞAKALAR</w:t>
            </w:r>
          </w:p>
          <w:p w:rsidR="00C603FF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GSF-M2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C603FF"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247BC" w:rsidRPr="00BA0969" w:rsidRDefault="00D247BC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b/>
                <w:sz w:val="16"/>
                <w:szCs w:val="16"/>
              </w:rPr>
              <w:t>MZK 147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Piyano 1</w:t>
            </w:r>
          </w:p>
          <w:p w:rsidR="00D247BC" w:rsidRPr="00BA0969" w:rsidRDefault="00D247BC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Öğr</w:t>
            </w:r>
            <w:proofErr w:type="spellEnd"/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. Gör. Dr. Arzu MUSTAFAYEVA</w:t>
            </w:r>
          </w:p>
          <w:p w:rsidR="006F64C1" w:rsidRPr="00BA0969" w:rsidRDefault="00400BC9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0B7FFC" w:rsidRPr="00BA0969">
              <w:rPr>
                <w:rFonts w:ascii="Times New Roman" w:hAnsi="Times New Roman" w:cs="Times New Roman"/>
                <w:sz w:val="16"/>
                <w:szCs w:val="16"/>
              </w:rPr>
              <w:t>GSF-M3</w:t>
            </w: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C603FF" w:rsidRPr="00BA0969" w:rsidRDefault="00C603FF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A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76" w:type="dxa"/>
            <w:vAlign w:val="center"/>
          </w:tcPr>
          <w:p w:rsidR="002B2172" w:rsidRPr="00BA0969" w:rsidRDefault="002B2172" w:rsidP="008C446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BA0969" w:rsidRDefault="00BA0969" w:rsidP="008C4465">
      <w:pPr>
        <w:rPr>
          <w:sz w:val="18"/>
        </w:rPr>
      </w:pPr>
    </w:p>
    <w:p w:rsidR="00BA0969" w:rsidRDefault="00BA0969" w:rsidP="00BA0969">
      <w:pPr>
        <w:pStyle w:val="AralkYok"/>
        <w:jc w:val="right"/>
      </w:pPr>
      <w:r>
        <w:t xml:space="preserve">Dr. </w:t>
      </w:r>
      <w:proofErr w:type="spellStart"/>
      <w:r>
        <w:t>Öğr</w:t>
      </w:r>
      <w:proofErr w:type="spellEnd"/>
      <w:r>
        <w:t>. Üyesi Seher ATMACA</w:t>
      </w:r>
    </w:p>
    <w:p w:rsidR="00BA0969" w:rsidRPr="00C603FF" w:rsidRDefault="00BA0969" w:rsidP="00BA0969">
      <w:pPr>
        <w:pStyle w:val="AralkYok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Bölüm Başkanı</w:t>
      </w:r>
    </w:p>
    <w:sectPr w:rsidR="00BA0969" w:rsidRPr="00C603FF" w:rsidSect="00BA096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41" w:rsidRDefault="00903F41" w:rsidP="00553848">
      <w:pPr>
        <w:spacing w:after="0" w:line="240" w:lineRule="auto"/>
      </w:pPr>
      <w:r>
        <w:separator/>
      </w:r>
    </w:p>
  </w:endnote>
  <w:endnote w:type="continuationSeparator" w:id="0">
    <w:p w:rsidR="00903F41" w:rsidRDefault="00903F41" w:rsidP="00553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41" w:rsidRDefault="00903F41" w:rsidP="00553848">
      <w:pPr>
        <w:spacing w:after="0" w:line="240" w:lineRule="auto"/>
      </w:pPr>
      <w:r>
        <w:separator/>
      </w:r>
    </w:p>
  </w:footnote>
  <w:footnote w:type="continuationSeparator" w:id="0">
    <w:p w:rsidR="00903F41" w:rsidRDefault="00903F41" w:rsidP="00553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848" w:rsidRDefault="00553848" w:rsidP="00553848">
    <w:pPr>
      <w:pStyle w:val="stbilgi"/>
      <w:jc w:val="center"/>
    </w:pPr>
    <w:r>
      <w:t>KAHRAMANMARAŞ SÜTÇÜ İMAM ÜNİVERSİTESİ GÜZEL SANATLAR FAKÜLTESİ</w:t>
    </w:r>
  </w:p>
  <w:p w:rsidR="00553848" w:rsidRDefault="00553848" w:rsidP="00553848">
    <w:pPr>
      <w:pStyle w:val="stbilgi"/>
      <w:jc w:val="center"/>
    </w:pPr>
    <w:r>
      <w:t>MÜZİK BÖLÜMÜ</w:t>
    </w:r>
    <w:r w:rsidR="002B3D82">
      <w:t xml:space="preserve"> 2018-2019</w:t>
    </w:r>
    <w:r>
      <w:t xml:space="preserve"> GÜZ DÖNEMİ</w:t>
    </w:r>
    <w:r w:rsidR="002B3D82">
      <w:t xml:space="preserve"> 1. SINIF</w:t>
    </w:r>
    <w:r>
      <w:t xml:space="preserve"> DERS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A9"/>
    <w:rsid w:val="00040002"/>
    <w:rsid w:val="000B7FFC"/>
    <w:rsid w:val="000E2C2D"/>
    <w:rsid w:val="00170324"/>
    <w:rsid w:val="00172AD6"/>
    <w:rsid w:val="002254E7"/>
    <w:rsid w:val="002A4449"/>
    <w:rsid w:val="002B2172"/>
    <w:rsid w:val="002B3D82"/>
    <w:rsid w:val="00400BC9"/>
    <w:rsid w:val="00406DDB"/>
    <w:rsid w:val="004874C7"/>
    <w:rsid w:val="00552CDF"/>
    <w:rsid w:val="00553848"/>
    <w:rsid w:val="0058693E"/>
    <w:rsid w:val="005E1B29"/>
    <w:rsid w:val="00610ED2"/>
    <w:rsid w:val="006D08C4"/>
    <w:rsid w:val="006F64C1"/>
    <w:rsid w:val="007220A9"/>
    <w:rsid w:val="00765593"/>
    <w:rsid w:val="0082129D"/>
    <w:rsid w:val="008A1FC0"/>
    <w:rsid w:val="008A47E0"/>
    <w:rsid w:val="008C4465"/>
    <w:rsid w:val="008F5179"/>
    <w:rsid w:val="00903F41"/>
    <w:rsid w:val="00932F9D"/>
    <w:rsid w:val="009C754D"/>
    <w:rsid w:val="00B233FC"/>
    <w:rsid w:val="00BA0969"/>
    <w:rsid w:val="00C603FF"/>
    <w:rsid w:val="00C66425"/>
    <w:rsid w:val="00CB1A07"/>
    <w:rsid w:val="00CD618A"/>
    <w:rsid w:val="00D247BC"/>
    <w:rsid w:val="00D37D85"/>
    <w:rsid w:val="00F145C0"/>
    <w:rsid w:val="00F4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A9963-4249-40F5-BA33-086167E6A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5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53848"/>
  </w:style>
  <w:style w:type="paragraph" w:styleId="Altbilgi">
    <w:name w:val="footer"/>
    <w:basedOn w:val="Normal"/>
    <w:link w:val="AltbilgiChar"/>
    <w:uiPriority w:val="99"/>
    <w:unhideWhenUsed/>
    <w:rsid w:val="00553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53848"/>
  </w:style>
  <w:style w:type="paragraph" w:styleId="BalonMetni">
    <w:name w:val="Balloon Text"/>
    <w:basedOn w:val="Normal"/>
    <w:link w:val="BalonMetniChar"/>
    <w:uiPriority w:val="99"/>
    <w:semiHidden/>
    <w:unhideWhenUsed/>
    <w:rsid w:val="009C75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754D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BA0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acerveriton</dc:creator>
  <cp:keywords/>
  <dc:description/>
  <cp:lastModifiedBy>grafiker</cp:lastModifiedBy>
  <cp:revision>2</cp:revision>
  <cp:lastPrinted>2018-08-06T07:56:00Z</cp:lastPrinted>
  <dcterms:created xsi:type="dcterms:W3CDTF">2018-09-11T10:33:00Z</dcterms:created>
  <dcterms:modified xsi:type="dcterms:W3CDTF">2018-09-11T10:33:00Z</dcterms:modified>
</cp:coreProperties>
</file>